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9A64" w14:textId="77777777" w:rsidR="001C1F8D" w:rsidRDefault="001C1F8D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005E620" w14:textId="5DFAFB93" w:rsidR="001C1F8D" w:rsidRDefault="00567696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Calibri" w:eastAsia="Calibri" w:hAnsi="Calibri" w:cs="Calibri"/>
          <w:b/>
          <w:i/>
          <w:color w:val="000000"/>
          <w:sz w:val="32"/>
          <w:szCs w:val="32"/>
        </w:rPr>
      </w:pPr>
      <w:r>
        <w:rPr>
          <w:noProof/>
          <w:lang w:val="es-DO"/>
        </w:rPr>
        <w:drawing>
          <wp:inline distT="0" distB="0" distL="0" distR="0" wp14:anchorId="23078EDF" wp14:editId="7400B42F">
            <wp:extent cx="2400300" cy="117022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670" t="24754" r="20061" b="22117"/>
                    <a:stretch/>
                  </pic:blipFill>
                  <pic:spPr bwMode="auto">
                    <a:xfrm>
                      <a:off x="0" y="0"/>
                      <a:ext cx="2408749" cy="1174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229F2" w14:textId="77777777" w:rsidR="00567696" w:rsidRDefault="00567696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Calibri" w:eastAsia="Calibri" w:hAnsi="Calibri" w:cs="Calibri"/>
          <w:b/>
          <w:i/>
          <w:color w:val="000000"/>
          <w:sz w:val="32"/>
          <w:szCs w:val="32"/>
        </w:rPr>
      </w:pPr>
    </w:p>
    <w:p w14:paraId="426D4FC5" w14:textId="77777777" w:rsidR="002F2DD2" w:rsidRDefault="002F2DD2" w:rsidP="002F2DD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0EF448E" w14:textId="1B4508BF" w:rsidR="001C1F8D" w:rsidRPr="00B76D74" w:rsidRDefault="002F2DD2" w:rsidP="002F2DD2">
      <w:pPr>
        <w:jc w:val="center"/>
        <w:rPr>
          <w:rFonts w:ascii="Arial" w:eastAsia="Arial" w:hAnsi="Arial" w:cs="Arial"/>
          <w:b/>
        </w:rPr>
      </w:pPr>
      <w:r w:rsidRPr="002F2DD2">
        <w:rPr>
          <w:rFonts w:ascii="Arial" w:eastAsia="Arial" w:hAnsi="Arial" w:cs="Arial"/>
          <w:b/>
          <w:sz w:val="24"/>
          <w:szCs w:val="24"/>
        </w:rPr>
        <w:t>Presentación y Acuerdo de publicación</w:t>
      </w:r>
    </w:p>
    <w:p w14:paraId="2E804D12" w14:textId="77777777" w:rsidR="001C1F8D" w:rsidRPr="00B76D74" w:rsidRDefault="001C1F8D">
      <w:pPr>
        <w:rPr>
          <w:rFonts w:ascii="Arial" w:eastAsia="Arial" w:hAnsi="Arial" w:cs="Arial"/>
          <w:b/>
          <w:sz w:val="22"/>
          <w:szCs w:val="22"/>
        </w:rPr>
      </w:pPr>
    </w:p>
    <w:p w14:paraId="0B198AA0" w14:textId="77777777" w:rsidR="001C1F8D" w:rsidRDefault="00B76D74">
      <w:pPr>
        <w:pBdr>
          <w:bottom w:val="dotted" w:sz="4" w:space="15" w:color="B0B0B0"/>
        </w:pBdr>
        <w:spacing w:before="220" w:after="220" w:line="259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76D74">
        <w:rPr>
          <w:rFonts w:ascii="Arial" w:eastAsia="Arial" w:hAnsi="Arial" w:cs="Arial"/>
          <w:b/>
          <w:sz w:val="22"/>
          <w:szCs w:val="22"/>
        </w:rPr>
        <w:t xml:space="preserve">Inserte el título del artículo en español </w:t>
      </w:r>
      <w:r w:rsidRPr="00802E5A">
        <w:rPr>
          <w:rFonts w:ascii="Arial" w:eastAsia="Arial" w:hAnsi="Arial" w:cs="Arial"/>
          <w:sz w:val="22"/>
          <w:szCs w:val="22"/>
        </w:rPr>
        <w:t>[</w:t>
      </w:r>
      <w:r w:rsidR="004E6952" w:rsidRPr="00B76D74">
        <w:rPr>
          <w:rFonts w:ascii="Arial" w:eastAsia="Arial" w:hAnsi="Arial" w:cs="Arial"/>
          <w:i/>
        </w:rPr>
        <w:t>El título debe ser descriptivo, claro, breve y conciso. Se recomienda que contenga entre 8 y 15 palabras e incluya palabras clave</w:t>
      </w:r>
      <w:r>
        <w:rPr>
          <w:rFonts w:ascii="Arial" w:eastAsia="Arial" w:hAnsi="Arial" w:cs="Arial"/>
          <w:sz w:val="22"/>
          <w:szCs w:val="22"/>
        </w:rPr>
        <w:t>]</w:t>
      </w:r>
      <w:r w:rsidR="004E6952">
        <w:rPr>
          <w:rFonts w:ascii="Arial" w:eastAsia="Arial" w:hAnsi="Arial" w:cs="Arial"/>
          <w:sz w:val="22"/>
          <w:szCs w:val="22"/>
        </w:rPr>
        <w:t>.</w:t>
      </w:r>
    </w:p>
    <w:tbl>
      <w:tblPr>
        <w:tblStyle w:val="a"/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1C1F8D" w14:paraId="3971FDAA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E2DB" w14:textId="77777777" w:rsidR="001C1F8D" w:rsidRDefault="001C1F8D">
            <w:pPr>
              <w:pBdr>
                <w:bottom w:val="dotted" w:sz="4" w:space="15" w:color="B0B0B0"/>
              </w:pBdr>
              <w:spacing w:before="220" w:after="220" w:line="259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F6D761" w14:textId="77777777" w:rsidR="001C1F8D" w:rsidRDefault="001C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FB18CC3" w14:textId="77777777" w:rsidR="001C1F8D" w:rsidRDefault="001C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51D4104" w14:textId="77777777" w:rsidR="001C1F8D" w:rsidRDefault="001C1F8D">
      <w:pPr>
        <w:rPr>
          <w:rFonts w:ascii="Arial" w:eastAsia="Arial" w:hAnsi="Arial" w:cs="Arial"/>
          <w:b/>
          <w:sz w:val="22"/>
          <w:szCs w:val="22"/>
        </w:rPr>
      </w:pPr>
    </w:p>
    <w:p w14:paraId="2E5423A0" w14:textId="77777777" w:rsidR="001C1F8D" w:rsidRDefault="001C1F8D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C1F8D" w14:paraId="75A07064" w14:textId="77777777">
        <w:tc>
          <w:tcPr>
            <w:tcW w:w="9670" w:type="dxa"/>
          </w:tcPr>
          <w:p w14:paraId="6CE77D8D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y apellidos: ____________________________________________________________</w:t>
            </w:r>
          </w:p>
          <w:p w14:paraId="07C86E8E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Categoría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profesional:_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</w:t>
            </w:r>
          </w:p>
          <w:p w14:paraId="2F45F974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Institución: ________________________________ </w:t>
            </w:r>
          </w:p>
          <w:p w14:paraId="2A7FB600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Departamento:_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____________________________</w:t>
            </w:r>
          </w:p>
          <w:p w14:paraId="0075F632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postal:_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_______________________________</w:t>
            </w:r>
          </w:p>
          <w:p w14:paraId="4872879F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Correo-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_______________  </w:t>
            </w:r>
          </w:p>
          <w:p w14:paraId="6CC9C616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ORCID: ___________________</w:t>
            </w:r>
          </w:p>
          <w:p w14:paraId="13C131CE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Autor de correspondencia</w:t>
            </w:r>
          </w:p>
        </w:tc>
      </w:tr>
    </w:tbl>
    <w:p w14:paraId="2704B440" w14:textId="77777777" w:rsidR="001C1F8D" w:rsidRDefault="001C1F8D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1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C1F8D" w14:paraId="2E01E3F5" w14:textId="77777777">
        <w:tc>
          <w:tcPr>
            <w:tcW w:w="9670" w:type="dxa"/>
          </w:tcPr>
          <w:p w14:paraId="7A83C1E7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y apellidos: ____________________________________________________________</w:t>
            </w:r>
          </w:p>
          <w:p w14:paraId="2BB2C623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Categoría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profesional:_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</w:t>
            </w:r>
          </w:p>
          <w:p w14:paraId="0467F314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Institución: ________________________________ </w:t>
            </w:r>
          </w:p>
          <w:p w14:paraId="22E4E8E2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Departamento:_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____________________________</w:t>
            </w:r>
          </w:p>
          <w:p w14:paraId="42C6FCCB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postal:_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_______________________________</w:t>
            </w:r>
          </w:p>
          <w:p w14:paraId="66DCD7A7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Correo-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_______________  </w:t>
            </w:r>
          </w:p>
          <w:p w14:paraId="414A0EB0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ORCID: ___________________</w:t>
            </w:r>
          </w:p>
          <w:p w14:paraId="51225ACA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Autor de correspondencia</w:t>
            </w:r>
          </w:p>
        </w:tc>
      </w:tr>
    </w:tbl>
    <w:p w14:paraId="1992E90D" w14:textId="77777777" w:rsidR="001C1F8D" w:rsidRDefault="001C1F8D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C1F8D" w14:paraId="04FF3C08" w14:textId="77777777">
        <w:tc>
          <w:tcPr>
            <w:tcW w:w="9670" w:type="dxa"/>
          </w:tcPr>
          <w:p w14:paraId="3403504B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y apellidos: ____________________________________________________________</w:t>
            </w:r>
          </w:p>
          <w:p w14:paraId="7E2C2C67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Categoría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profesional:_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</w:t>
            </w:r>
          </w:p>
          <w:p w14:paraId="7FB05F7A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Institución: ________________________________ </w:t>
            </w:r>
          </w:p>
          <w:p w14:paraId="2C4BD976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Departamento:_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____________________________</w:t>
            </w:r>
          </w:p>
          <w:p w14:paraId="74E24D5E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postal:_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_______________________________</w:t>
            </w:r>
          </w:p>
          <w:p w14:paraId="28BF169F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Correo-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_______________  </w:t>
            </w:r>
          </w:p>
          <w:p w14:paraId="45D394D3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ORCID: ___________________</w:t>
            </w:r>
          </w:p>
          <w:p w14:paraId="61012BEE" w14:textId="77777777" w:rsidR="001C1F8D" w:rsidRDefault="004E69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 Autor de correspondencia</w:t>
            </w:r>
          </w:p>
        </w:tc>
      </w:tr>
    </w:tbl>
    <w:p w14:paraId="4EAEA7F7" w14:textId="77777777" w:rsidR="001C1F8D" w:rsidRDefault="001C1F8D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3"/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1C1F8D" w14:paraId="780CDE28" w14:textId="77777777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BB55" w14:textId="77777777" w:rsidR="001C1F8D" w:rsidRDefault="004E6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Nota para agradecimientos y/o apoyo financiero</w:t>
            </w:r>
          </w:p>
          <w:p w14:paraId="3AA46E6A" w14:textId="77777777" w:rsidR="001C1F8D" w:rsidRDefault="001C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512CBDBC" w14:textId="77777777" w:rsidR="001C1F8D" w:rsidRDefault="001C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3C77BE59" w14:textId="77777777" w:rsidR="001C1F8D" w:rsidRDefault="001C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14:paraId="58CE2922" w14:textId="77777777" w:rsidR="001C1F8D" w:rsidRDefault="001C1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0B39873" w14:textId="77777777" w:rsidR="001C1F8D" w:rsidRDefault="001C1F8D">
      <w:pPr>
        <w:rPr>
          <w:rFonts w:ascii="Arial" w:eastAsia="Arial" w:hAnsi="Arial" w:cs="Arial"/>
          <w:sz w:val="22"/>
          <w:szCs w:val="22"/>
        </w:rPr>
      </w:pPr>
    </w:p>
    <w:p w14:paraId="43705AC4" w14:textId="77777777" w:rsidR="00302378" w:rsidRPr="00302378" w:rsidRDefault="00302378" w:rsidP="0030237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02378">
        <w:rPr>
          <w:rFonts w:ascii="Arial" w:eastAsia="Arial" w:hAnsi="Arial" w:cs="Arial"/>
          <w:b/>
          <w:sz w:val="22"/>
          <w:szCs w:val="22"/>
        </w:rPr>
        <w:t>DECLARA(N) BAJO FE DE JURAMENTO que:</w:t>
      </w:r>
    </w:p>
    <w:p w14:paraId="4856EC64" w14:textId="77777777" w:rsidR="00302378" w:rsidRPr="00302378" w:rsidRDefault="00302378" w:rsidP="00302378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22C2A98B" w14:textId="519660D5" w:rsidR="00302378" w:rsidRDefault="00302378" w:rsidP="00302378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B90500">
        <w:rPr>
          <w:rFonts w:ascii="Arial" w:eastAsia="Arial" w:hAnsi="Arial" w:cs="Arial"/>
          <w:bCs/>
          <w:sz w:val="22"/>
          <w:szCs w:val="22"/>
        </w:rPr>
        <w:t xml:space="preserve"> </w:t>
      </w:r>
      <w:r w:rsidR="00B90500" w:rsidRPr="00B90500">
        <w:rPr>
          <w:rFonts w:ascii="Arial" w:eastAsia="Arial" w:hAnsi="Arial" w:cs="Arial"/>
          <w:bCs/>
          <w:sz w:val="22"/>
          <w:szCs w:val="22"/>
        </w:rPr>
        <w:t xml:space="preserve">El(los) autor(es) conceden al Comité Editorial de la Revista Caribeña de Investigación Educativa del Instituto Superior de Formación Docente Salomé Ureña (ISFODOSU) el derecho de primera publicación de su artículo, sometiéndolo a la licencia Creative </w:t>
      </w:r>
      <w:proofErr w:type="spellStart"/>
      <w:r w:rsidR="00B90500" w:rsidRPr="00B90500">
        <w:rPr>
          <w:rFonts w:ascii="Arial" w:eastAsia="Arial" w:hAnsi="Arial" w:cs="Arial"/>
          <w:bCs/>
          <w:sz w:val="22"/>
          <w:szCs w:val="22"/>
        </w:rPr>
        <w:t>Commons</w:t>
      </w:r>
      <w:proofErr w:type="spellEnd"/>
      <w:r w:rsidR="00B90500" w:rsidRPr="00B90500">
        <w:rPr>
          <w:rFonts w:ascii="Arial" w:eastAsia="Arial" w:hAnsi="Arial" w:cs="Arial"/>
          <w:bCs/>
          <w:sz w:val="22"/>
          <w:szCs w:val="22"/>
        </w:rPr>
        <w:t xml:space="preserve"> Atribución-</w:t>
      </w:r>
      <w:proofErr w:type="spellStart"/>
      <w:r w:rsidR="00B90500" w:rsidRPr="00B90500">
        <w:rPr>
          <w:rFonts w:ascii="Arial" w:eastAsia="Arial" w:hAnsi="Arial" w:cs="Arial"/>
          <w:bCs/>
          <w:sz w:val="22"/>
          <w:szCs w:val="22"/>
        </w:rPr>
        <w:t>NoComercial</w:t>
      </w:r>
      <w:proofErr w:type="spellEnd"/>
      <w:r w:rsidR="00B90500" w:rsidRPr="00B90500">
        <w:rPr>
          <w:rFonts w:ascii="Arial" w:eastAsia="Arial" w:hAnsi="Arial" w:cs="Arial"/>
          <w:bCs/>
          <w:sz w:val="22"/>
          <w:szCs w:val="22"/>
        </w:rPr>
        <w:t>-</w:t>
      </w:r>
      <w:proofErr w:type="spellStart"/>
      <w:r w:rsidR="00B90500" w:rsidRPr="00B90500">
        <w:rPr>
          <w:rFonts w:ascii="Arial" w:eastAsia="Arial" w:hAnsi="Arial" w:cs="Arial"/>
          <w:bCs/>
          <w:sz w:val="22"/>
          <w:szCs w:val="22"/>
        </w:rPr>
        <w:t>CompartirIgual</w:t>
      </w:r>
      <w:proofErr w:type="spellEnd"/>
      <w:r w:rsidR="00B90500" w:rsidRPr="00B90500">
        <w:rPr>
          <w:rFonts w:ascii="Arial" w:eastAsia="Arial" w:hAnsi="Arial" w:cs="Arial"/>
          <w:bCs/>
          <w:sz w:val="22"/>
          <w:szCs w:val="22"/>
        </w:rPr>
        <w:t xml:space="preserve"> 4.0 Internacional (CC BY-NC-SA). Esta licencia permite que terceros puedan adaptar y construir sobre el trabajo publicado, siempre y cuando sea sin fines comerciales, proporcionen el crédito adecuado al autor original, e indiquen si se realizaron cambios. Además, cualquier obra derivada debe ser distribuida bajo la misma licencia CC BY-NC-SA. Los autores mantienen sus derechos de autor, lo que facilita la libre distribución y reutilización del artículo respetando las condiciones de la licencia.</w:t>
      </w:r>
    </w:p>
    <w:p w14:paraId="56A74310" w14:textId="77777777" w:rsidR="00B90500" w:rsidRPr="00B90500" w:rsidRDefault="00B90500" w:rsidP="00B90500">
      <w:pPr>
        <w:pStyle w:val="Prrafodelista"/>
        <w:ind w:left="360"/>
        <w:jc w:val="both"/>
        <w:rPr>
          <w:rFonts w:ascii="Arial" w:eastAsia="Arial" w:hAnsi="Arial" w:cs="Arial"/>
          <w:bCs/>
          <w:sz w:val="22"/>
          <w:szCs w:val="22"/>
        </w:rPr>
      </w:pPr>
    </w:p>
    <w:p w14:paraId="20EF0E78" w14:textId="2F44C791" w:rsidR="00302378" w:rsidRPr="00302378" w:rsidRDefault="00302378" w:rsidP="00302378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302378">
        <w:rPr>
          <w:rFonts w:ascii="Arial" w:eastAsia="Arial" w:hAnsi="Arial" w:cs="Arial"/>
          <w:bCs/>
          <w:sz w:val="22"/>
          <w:szCs w:val="22"/>
        </w:rPr>
        <w:t>El(los) autor(es) asegura(n) que el artículo es original, no ha sido publicado previamente ni presentado a otra publicación. Se garantiza que el artículo no contiene material con derechos de autor sin los permisos necesarios y no infringe derechos de terceros.</w:t>
      </w:r>
    </w:p>
    <w:p w14:paraId="0E0AC453" w14:textId="77777777" w:rsidR="00302378" w:rsidRPr="00302378" w:rsidRDefault="00302378" w:rsidP="00302378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4E1A5681" w14:textId="075012D0" w:rsidR="00302378" w:rsidRPr="00302378" w:rsidRDefault="00302378" w:rsidP="00302378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302378">
        <w:rPr>
          <w:rFonts w:ascii="Arial" w:eastAsia="Arial" w:hAnsi="Arial" w:cs="Arial"/>
          <w:bCs/>
          <w:sz w:val="22"/>
          <w:szCs w:val="22"/>
        </w:rPr>
        <w:t xml:space="preserve"> El(los) autor(es) se comprometen a respetar los principios éticos en investigación y declaran no tener conflictos de intereses. Además, se comprometen a presentar las fuentes primarias de documentación si se les solicitase.</w:t>
      </w:r>
    </w:p>
    <w:p w14:paraId="63756F19" w14:textId="77777777" w:rsidR="00302378" w:rsidRPr="00302378" w:rsidRDefault="00302378" w:rsidP="00302378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2B3402ED" w14:textId="48ABE941" w:rsidR="00302378" w:rsidRPr="00302378" w:rsidRDefault="00302378" w:rsidP="00302378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302378">
        <w:rPr>
          <w:rFonts w:ascii="Arial" w:eastAsia="Arial" w:hAnsi="Arial" w:cs="Arial"/>
          <w:bCs/>
          <w:sz w:val="22"/>
          <w:szCs w:val="22"/>
        </w:rPr>
        <w:t>Tras la aceptación del artículo, el(los) autor(es) se comprometen a participar en actividades de difusión, como la creación de un breve video relacionado con su investigación y a promover su trabajo a través de diversos canales, utilizando el enlace de la revista para facilitar su acceso y lectura.</w:t>
      </w:r>
    </w:p>
    <w:p w14:paraId="056106B5" w14:textId="77777777" w:rsidR="00302378" w:rsidRPr="00302378" w:rsidRDefault="00302378" w:rsidP="00302378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764B019A" w14:textId="16C1AE79" w:rsidR="00302378" w:rsidRPr="00302378" w:rsidRDefault="00302378" w:rsidP="00302378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302378">
        <w:rPr>
          <w:rFonts w:ascii="Arial" w:eastAsia="Arial" w:hAnsi="Arial" w:cs="Arial"/>
          <w:bCs/>
          <w:sz w:val="22"/>
          <w:szCs w:val="22"/>
        </w:rPr>
        <w:t xml:space="preserve"> En caso de reclamaciones sobre los derechos de autor, el(los) autor(es) asumirán toda responsabilidad legal.</w:t>
      </w:r>
    </w:p>
    <w:p w14:paraId="36896576" w14:textId="77777777" w:rsidR="00302378" w:rsidRPr="00302378" w:rsidRDefault="00302378" w:rsidP="00302378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500624BA" w14:textId="7A43DABA" w:rsidR="00302378" w:rsidRPr="00302378" w:rsidRDefault="00302378" w:rsidP="00302378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302378">
        <w:rPr>
          <w:rFonts w:ascii="Arial" w:eastAsia="Arial" w:hAnsi="Arial" w:cs="Arial"/>
          <w:bCs/>
          <w:sz w:val="22"/>
          <w:szCs w:val="22"/>
        </w:rPr>
        <w:t xml:space="preserve">El(los) autor(es) aceptan las normas de publicación de la Revista Caribeña de Investigación Educativa, incluyendo la política de acceso abierto y el uso de la licencia </w:t>
      </w:r>
      <w:r w:rsidR="00B90500" w:rsidRPr="00B90500">
        <w:rPr>
          <w:rFonts w:ascii="Arial" w:eastAsia="Arial" w:hAnsi="Arial" w:cs="Arial"/>
          <w:bCs/>
          <w:sz w:val="22"/>
          <w:szCs w:val="22"/>
        </w:rPr>
        <w:t>CC BY-NC-SA</w:t>
      </w:r>
      <w:r w:rsidRPr="00302378">
        <w:rPr>
          <w:rFonts w:ascii="Arial" w:eastAsia="Arial" w:hAnsi="Arial" w:cs="Arial"/>
          <w:bCs/>
          <w:sz w:val="22"/>
          <w:szCs w:val="22"/>
        </w:rPr>
        <w:t>.</w:t>
      </w:r>
    </w:p>
    <w:p w14:paraId="16BBCAA4" w14:textId="77777777" w:rsidR="00302378" w:rsidRPr="00302378" w:rsidRDefault="00302378" w:rsidP="00302378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050F7380" w14:textId="5AE48B15" w:rsidR="00B76D74" w:rsidRDefault="00B90500">
      <w:pPr>
        <w:rPr>
          <w:rFonts w:ascii="Arial" w:eastAsia="Arial" w:hAnsi="Arial" w:cs="Arial"/>
          <w:bCs/>
          <w:sz w:val="22"/>
          <w:szCs w:val="22"/>
        </w:rPr>
      </w:pPr>
      <w:r w:rsidRPr="00B90500">
        <w:rPr>
          <w:rFonts w:ascii="Arial" w:eastAsia="Arial" w:hAnsi="Arial" w:cs="Arial"/>
          <w:bCs/>
          <w:sz w:val="22"/>
          <w:szCs w:val="22"/>
        </w:rPr>
        <w:t xml:space="preserve">Finalmente, los autores no ceden la propiedad intelectual de su obra a la revista. En su lugar, otorgan a la revista derechos de publicación no exclusivos bajo los términos de la licencia Creative </w:t>
      </w:r>
      <w:proofErr w:type="spellStart"/>
      <w:r w:rsidRPr="00B90500">
        <w:rPr>
          <w:rFonts w:ascii="Arial" w:eastAsia="Arial" w:hAnsi="Arial" w:cs="Arial"/>
          <w:bCs/>
          <w:sz w:val="22"/>
          <w:szCs w:val="22"/>
        </w:rPr>
        <w:t>Commons</w:t>
      </w:r>
      <w:proofErr w:type="spellEnd"/>
      <w:r w:rsidRPr="00B90500">
        <w:rPr>
          <w:rFonts w:ascii="Arial" w:eastAsia="Arial" w:hAnsi="Arial" w:cs="Arial"/>
          <w:bCs/>
          <w:sz w:val="22"/>
          <w:szCs w:val="22"/>
        </w:rPr>
        <w:t xml:space="preserve"> Atribución-</w:t>
      </w:r>
      <w:proofErr w:type="spellStart"/>
      <w:r w:rsidRPr="00B90500">
        <w:rPr>
          <w:rFonts w:ascii="Arial" w:eastAsia="Arial" w:hAnsi="Arial" w:cs="Arial"/>
          <w:bCs/>
          <w:sz w:val="22"/>
          <w:szCs w:val="22"/>
        </w:rPr>
        <w:t>NoComercial</w:t>
      </w:r>
      <w:proofErr w:type="spellEnd"/>
      <w:r w:rsidRPr="00B90500">
        <w:rPr>
          <w:rFonts w:ascii="Arial" w:eastAsia="Arial" w:hAnsi="Arial" w:cs="Arial"/>
          <w:bCs/>
          <w:sz w:val="22"/>
          <w:szCs w:val="22"/>
        </w:rPr>
        <w:t>-</w:t>
      </w:r>
      <w:proofErr w:type="spellStart"/>
      <w:r w:rsidRPr="00B90500">
        <w:rPr>
          <w:rFonts w:ascii="Arial" w:eastAsia="Arial" w:hAnsi="Arial" w:cs="Arial"/>
          <w:bCs/>
          <w:sz w:val="22"/>
          <w:szCs w:val="22"/>
        </w:rPr>
        <w:t>CompartirIgual</w:t>
      </w:r>
      <w:proofErr w:type="spellEnd"/>
      <w:r w:rsidRPr="00B90500">
        <w:rPr>
          <w:rFonts w:ascii="Arial" w:eastAsia="Arial" w:hAnsi="Arial" w:cs="Arial"/>
          <w:bCs/>
          <w:sz w:val="22"/>
          <w:szCs w:val="22"/>
        </w:rPr>
        <w:t xml:space="preserve"> 4.0 Internacional (CC BY-NC-SA). Esta licencia facilita un uso colaborativo y extenso del artículo publicado, siempre respetando la autoría original. Así se promueve la libre circulación del conocimiento en el campo educativo.</w:t>
      </w:r>
    </w:p>
    <w:p w14:paraId="1FD250FF" w14:textId="77777777" w:rsidR="00B90500" w:rsidRDefault="00B90500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CCE9FAF" w14:textId="77777777" w:rsidR="001C1F8D" w:rsidRDefault="004E695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 y firma del autor/a o de cada uno de los autores/as:</w:t>
      </w:r>
    </w:p>
    <w:p w14:paraId="5DD0E087" w14:textId="77777777" w:rsidR="001C1F8D" w:rsidRDefault="001C1F8D">
      <w:pP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3260"/>
      </w:tblGrid>
      <w:tr w:rsidR="001C1F8D" w14:paraId="2F29940D" w14:textId="77777777">
        <w:trPr>
          <w:trHeight w:val="960"/>
        </w:trPr>
        <w:tc>
          <w:tcPr>
            <w:tcW w:w="3259" w:type="dxa"/>
          </w:tcPr>
          <w:p w14:paraId="314280B9" w14:textId="77777777" w:rsidR="001C1F8D" w:rsidRDefault="001C1F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</w:tcPr>
          <w:p w14:paraId="5F50FF57" w14:textId="77777777" w:rsidR="001C1F8D" w:rsidRDefault="001C1F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60870B" w14:textId="77777777" w:rsidR="001C1F8D" w:rsidRDefault="001C1F8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1F8D" w14:paraId="5D223BCB" w14:textId="77777777">
        <w:tc>
          <w:tcPr>
            <w:tcW w:w="3259" w:type="dxa"/>
          </w:tcPr>
          <w:p w14:paraId="69219581" w14:textId="77777777" w:rsidR="001C1F8D" w:rsidRDefault="004E695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3259" w:type="dxa"/>
          </w:tcPr>
          <w:p w14:paraId="48716D73" w14:textId="77777777" w:rsidR="001C1F8D" w:rsidRDefault="004E695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3260" w:type="dxa"/>
          </w:tcPr>
          <w:p w14:paraId="4280AAB8" w14:textId="77777777" w:rsidR="001C1F8D" w:rsidRDefault="004E695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Fecha:</w:t>
            </w:r>
          </w:p>
        </w:tc>
      </w:tr>
    </w:tbl>
    <w:p w14:paraId="055CCA9E" w14:textId="77777777" w:rsidR="001C1F8D" w:rsidRDefault="001C1F8D">
      <w:pPr>
        <w:rPr>
          <w:color w:val="000000"/>
        </w:rPr>
      </w:pPr>
    </w:p>
    <w:sectPr w:rsidR="001C1F8D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9D76" w14:textId="77777777" w:rsidR="00322C12" w:rsidRDefault="00322C12">
      <w:r>
        <w:separator/>
      </w:r>
    </w:p>
  </w:endnote>
  <w:endnote w:type="continuationSeparator" w:id="0">
    <w:p w14:paraId="04E7D010" w14:textId="77777777" w:rsidR="00322C12" w:rsidRDefault="0032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DB7A" w14:textId="2DCA2916" w:rsidR="001C1F8D" w:rsidRDefault="004E69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29FD">
      <w:rPr>
        <w:noProof/>
        <w:color w:val="000000"/>
      </w:rPr>
      <w:t>3</w:t>
    </w:r>
    <w:r>
      <w:rPr>
        <w:color w:val="000000"/>
      </w:rPr>
      <w:fldChar w:fldCharType="end"/>
    </w:r>
  </w:p>
  <w:p w14:paraId="7A5F9E59" w14:textId="77777777" w:rsidR="001C1F8D" w:rsidRDefault="001C1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D1F6" w14:textId="77777777" w:rsidR="00322C12" w:rsidRDefault="00322C12">
      <w:r>
        <w:separator/>
      </w:r>
    </w:p>
  </w:footnote>
  <w:footnote w:type="continuationSeparator" w:id="0">
    <w:p w14:paraId="0A69B371" w14:textId="77777777" w:rsidR="00322C12" w:rsidRDefault="0032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1962" w14:textId="77777777" w:rsidR="00567696" w:rsidRPr="00E46F37" w:rsidRDefault="00567696" w:rsidP="00567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120"/>
      <w:rPr>
        <w:rFonts w:ascii="Garamond" w:hAnsi="Garamond"/>
        <w:color w:val="000000"/>
      </w:rPr>
    </w:pPr>
    <w:r w:rsidRPr="00E46F37">
      <w:rPr>
        <w:rFonts w:ascii="Garamond" w:hAnsi="Garamond"/>
        <w:color w:val="000000"/>
      </w:rPr>
      <w:t>Revista Caribeña de Investigación Educativa</w:t>
    </w:r>
    <w:r w:rsidRPr="00E46F37">
      <w:rPr>
        <w:rFonts w:ascii="Garamond" w:hAnsi="Garamond"/>
        <w:color w:val="000000"/>
      </w:rPr>
      <w:tab/>
    </w:r>
    <w:r w:rsidRPr="00E46F37">
      <w:rPr>
        <w:rFonts w:ascii="Garamond" w:hAnsi="Garamond"/>
        <w:color w:val="000000"/>
      </w:rPr>
      <w:tab/>
      <w:t xml:space="preserve">      </w:t>
    </w:r>
    <w:hyperlink r:id="rId1" w:history="1">
      <w:r w:rsidRPr="00E46F37">
        <w:rPr>
          <w:rStyle w:val="Hipervnculo"/>
          <w:rFonts w:ascii="Garamond" w:hAnsi="Garamond"/>
        </w:rPr>
        <w:t>recie@isfodosu.edu.do</w:t>
      </w:r>
    </w:hyperlink>
  </w:p>
  <w:p w14:paraId="37629FDD" w14:textId="77777777" w:rsidR="00567696" w:rsidRPr="00E46F37" w:rsidRDefault="00567696" w:rsidP="00567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120"/>
      <w:rPr>
        <w:rFonts w:ascii="Garamond" w:hAnsi="Garamond"/>
        <w:color w:val="000000"/>
      </w:rPr>
    </w:pPr>
    <w:r w:rsidRPr="00E46F37">
      <w:rPr>
        <w:rFonts w:ascii="Garamond" w:hAnsi="Garamond"/>
        <w:i/>
        <w:color w:val="000000"/>
      </w:rPr>
      <w:t>e-</w:t>
    </w:r>
    <w:r w:rsidRPr="00E46F37">
      <w:rPr>
        <w:rFonts w:ascii="Garamond" w:hAnsi="Garamond"/>
        <w:color w:val="000000"/>
      </w:rPr>
      <w:t>ISSN: 2636-2147</w:t>
    </w:r>
    <w:r>
      <w:rPr>
        <w:rFonts w:ascii="Garamond" w:hAnsi="Garamond"/>
        <w:color w:val="000000"/>
      </w:rPr>
      <w:t xml:space="preserve"> / </w:t>
    </w:r>
    <w:r w:rsidRPr="00B019D4">
      <w:rPr>
        <w:rFonts w:ascii="Garamond" w:hAnsi="Garamond"/>
        <w:color w:val="000000"/>
      </w:rPr>
      <w:t>ISSN (impreso): 2636-2139</w:t>
    </w:r>
  </w:p>
  <w:p w14:paraId="4E991273" w14:textId="12124685" w:rsidR="001C1F8D" w:rsidRDefault="004E69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F23B5"/>
    <w:multiLevelType w:val="hybridMultilevel"/>
    <w:tmpl w:val="D23CEAD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06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8D"/>
    <w:rsid w:val="00037D39"/>
    <w:rsid w:val="001C1F8D"/>
    <w:rsid w:val="002F2DD2"/>
    <w:rsid w:val="002F31E9"/>
    <w:rsid w:val="00302378"/>
    <w:rsid w:val="00322C12"/>
    <w:rsid w:val="003E5FE0"/>
    <w:rsid w:val="00470921"/>
    <w:rsid w:val="004E6952"/>
    <w:rsid w:val="00567696"/>
    <w:rsid w:val="007329FD"/>
    <w:rsid w:val="00802E5A"/>
    <w:rsid w:val="00894028"/>
    <w:rsid w:val="0099722F"/>
    <w:rsid w:val="00A064CA"/>
    <w:rsid w:val="00AB7509"/>
    <w:rsid w:val="00B512BA"/>
    <w:rsid w:val="00B76D74"/>
    <w:rsid w:val="00B90500"/>
    <w:rsid w:val="00E95DA0"/>
    <w:rsid w:val="00F3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E6D9"/>
  <w15:docId w15:val="{DC7A37D8-1FCC-4230-83EC-7336A58C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76D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6D7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6D7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D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6D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6D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D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2E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E5A"/>
  </w:style>
  <w:style w:type="paragraph" w:styleId="Piedepgina">
    <w:name w:val="footer"/>
    <w:basedOn w:val="Normal"/>
    <w:link w:val="PiedepginaCar"/>
    <w:uiPriority w:val="99"/>
    <w:unhideWhenUsed/>
    <w:rsid w:val="00802E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5A"/>
  </w:style>
  <w:style w:type="character" w:styleId="Hipervnculo">
    <w:name w:val="Hyperlink"/>
    <w:basedOn w:val="Fuentedeprrafopredeter"/>
    <w:uiPriority w:val="99"/>
    <w:unhideWhenUsed/>
    <w:rsid w:val="0056769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ie@isfodosu.edu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vladifig</dc:creator>
  <cp:lastModifiedBy>Scielo  República Dominicana</cp:lastModifiedBy>
  <cp:revision>2</cp:revision>
  <dcterms:created xsi:type="dcterms:W3CDTF">2024-01-17T22:35:00Z</dcterms:created>
  <dcterms:modified xsi:type="dcterms:W3CDTF">2024-01-17T22:35:00Z</dcterms:modified>
</cp:coreProperties>
</file>